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63944" w:rsidRDefault="004C365F" w:rsidP="004C365F">
      <w:pPr>
        <w:jc w:val="center"/>
        <w:rPr>
          <w:rFonts w:ascii="Times New Roman" w:hAnsi="Times New Roman" w:cs="Times New Roman"/>
        </w:rPr>
      </w:pPr>
      <w:r w:rsidRPr="004C365F">
        <w:rPr>
          <w:rFonts w:ascii="Times New Roman" w:hAnsi="Times New Roman" w:cs="Times New Roman"/>
          <w:lang w:val="en-US"/>
        </w:rPr>
        <w:t>I</w:t>
      </w:r>
      <w:r>
        <w:rPr>
          <w:rFonts w:ascii="Times New Roman" w:hAnsi="Times New Roman" w:cs="Times New Roman"/>
        </w:rPr>
        <w:t>Х ГОРОДСКОЙ ФЕСТИВАЛЬ «МОЛОДОСТЬ +»</w:t>
      </w:r>
    </w:p>
    <w:p w:rsidR="004C365F" w:rsidRDefault="004C365F" w:rsidP="004C365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Традиционно Абаканские электрические сети принимали участие в </w:t>
      </w:r>
      <w:r>
        <w:rPr>
          <w:rFonts w:ascii="Times New Roman" w:hAnsi="Times New Roman" w:cs="Times New Roman"/>
          <w:lang w:val="en-US"/>
        </w:rPr>
        <w:t>I</w:t>
      </w:r>
      <w:r>
        <w:rPr>
          <w:rFonts w:ascii="Times New Roman" w:hAnsi="Times New Roman" w:cs="Times New Roman"/>
        </w:rPr>
        <w:t>Х Городском Фестивале работающей молодежи «Молодость +» В рамках проведения в Российской Федерации в 2013году</w:t>
      </w:r>
      <w:r w:rsidR="0013395A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Года Окружающей среды тема Фестиваля «</w:t>
      </w:r>
      <w:proofErr w:type="spellStart"/>
      <w:r>
        <w:rPr>
          <w:rFonts w:ascii="Times New Roman" w:hAnsi="Times New Roman" w:cs="Times New Roman"/>
        </w:rPr>
        <w:t>Экогород</w:t>
      </w:r>
      <w:proofErr w:type="spellEnd"/>
      <w:proofErr w:type="gramStart"/>
      <w:r>
        <w:rPr>
          <w:rFonts w:ascii="Times New Roman" w:hAnsi="Times New Roman" w:cs="Times New Roman"/>
        </w:rPr>
        <w:t>»-</w:t>
      </w:r>
      <w:proofErr w:type="gramEnd"/>
      <w:r>
        <w:rPr>
          <w:rFonts w:ascii="Times New Roman" w:hAnsi="Times New Roman" w:cs="Times New Roman"/>
        </w:rPr>
        <w:t>город в котором сочетается красота и совершенство мира природы, рождается гармония взаимоотношений человека с человеком и с окружающей средой. В состязаниях принимали участие двадцать пять сотрудников Муниципального предприятия города Абакан</w:t>
      </w:r>
      <w:r w:rsidR="0013395A">
        <w:rPr>
          <w:rFonts w:ascii="Times New Roman" w:hAnsi="Times New Roman" w:cs="Times New Roman"/>
        </w:rPr>
        <w:t>а</w:t>
      </w:r>
      <w:r>
        <w:rPr>
          <w:rFonts w:ascii="Times New Roman" w:hAnsi="Times New Roman" w:cs="Times New Roman"/>
        </w:rPr>
        <w:t xml:space="preserve"> «Абаканские электрические сети» </w:t>
      </w:r>
      <w:proofErr w:type="gramStart"/>
      <w:r>
        <w:rPr>
          <w:rFonts w:ascii="Times New Roman" w:hAnsi="Times New Roman" w:cs="Times New Roman"/>
        </w:rPr>
        <w:t>и ООО</w:t>
      </w:r>
      <w:proofErr w:type="gramEnd"/>
      <w:r>
        <w:rPr>
          <w:rFonts w:ascii="Times New Roman" w:hAnsi="Times New Roman" w:cs="Times New Roman"/>
        </w:rPr>
        <w:t xml:space="preserve"> «</w:t>
      </w:r>
      <w:proofErr w:type="spellStart"/>
      <w:r>
        <w:rPr>
          <w:rFonts w:ascii="Times New Roman" w:hAnsi="Times New Roman" w:cs="Times New Roman"/>
        </w:rPr>
        <w:t>Абаканэнергосбыт</w:t>
      </w:r>
      <w:proofErr w:type="spellEnd"/>
      <w:r>
        <w:rPr>
          <w:rFonts w:ascii="Times New Roman" w:hAnsi="Times New Roman" w:cs="Times New Roman"/>
        </w:rPr>
        <w:t xml:space="preserve">». </w:t>
      </w:r>
    </w:p>
    <w:p w:rsidR="004C365F" w:rsidRDefault="004C365F" w:rsidP="004C365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16 ноября Фестиваль открыла спортивная эстафета в номинации «Молодость + спорт» в спортивном комплексе «Абакан».</w:t>
      </w:r>
    </w:p>
    <w:p w:rsidR="004C365F" w:rsidRDefault="004C365F" w:rsidP="004C365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Фото</w:t>
      </w:r>
    </w:p>
    <w:p w:rsidR="004C365F" w:rsidRDefault="004C365F" w:rsidP="004C365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Номинация «Молодость + интеллект» проходила в ГЦК «Победа». За ходом игры следила специальная судейская бригада, которая разрешала все спорные ситуации.</w:t>
      </w:r>
    </w:p>
    <w:p w:rsidR="004C365F" w:rsidRDefault="00C44DDF" w:rsidP="004C365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940425" cy="3962250"/>
            <wp:effectExtent l="19050" t="0" r="3175" b="0"/>
            <wp:docPr id="1" name="Рисунок 1" descr="C:\Documents and Settings\prmn\Рабочий стол\ФОТКИ РАБОТА\Фестиваль 2013\Молодость+ 2013\_DSC0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prmn\Рабочий стол\ФОТКИ РАБОТА\Фестиваль 2013\Молодость+ 2013\_DSC011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4DDF" w:rsidRDefault="00C44DDF" w:rsidP="004C365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940425" cy="3977227"/>
            <wp:effectExtent l="19050" t="0" r="3175" b="0"/>
            <wp:docPr id="2" name="Рисунок 2" descr="C:\Documents and Settings\prmn\Рабочий стол\ФОТКИ РАБОТА\Фестиваль 2013\Молодость+ 2013\_DSC0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prmn\Рабочий стол\ФОТКИ РАБОТА\Фестиваль 2013\Молодость+ 2013\_DSC011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77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4DDF" w:rsidRDefault="00C44DDF" w:rsidP="004C365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940425" cy="3977227"/>
            <wp:effectExtent l="19050" t="0" r="3175" b="0"/>
            <wp:docPr id="3" name="Рисунок 3" descr="C:\Documents and Settings\prmn\Рабочий стол\ФОТКИ РАБОТА\Фестиваль 2013\Молодость+ 2013\_DSC0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prmn\Рабочий стол\ФОТКИ РАБОТА\Фестиваль 2013\Молодость+ 2013\_DSC012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77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65F" w:rsidRDefault="00241368" w:rsidP="004C365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В направлении «Молодость + спорт»- соревнования по настольному теннису наша команда заняла </w:t>
      </w:r>
      <w:r>
        <w:rPr>
          <w:rFonts w:ascii="Times New Roman" w:hAnsi="Times New Roman" w:cs="Times New Roman"/>
          <w:lang w:val="en-US"/>
        </w:rPr>
        <w:t>III</w:t>
      </w:r>
      <w:r w:rsidRPr="00241368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почетное место.</w:t>
      </w:r>
    </w:p>
    <w:p w:rsidR="00241368" w:rsidRDefault="001A09C8" w:rsidP="004C365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940425" cy="3960206"/>
            <wp:effectExtent l="19050" t="0" r="3175" b="0"/>
            <wp:docPr id="7" name="Рисунок 7" descr="C:\Documents and Settings\prmn\Рабочий стол\ФОТКИ РАБОТА\Фестиваль 2013\Фестиваль 2013\IMG_0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prmn\Рабочий стол\ФОТКИ РАБОТА\Фестиваль 2013\Фестиваль 2013\IMG_029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09C8" w:rsidRDefault="001A09C8" w:rsidP="004C365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940425" cy="3960206"/>
            <wp:effectExtent l="19050" t="0" r="3175" b="0"/>
            <wp:docPr id="8" name="Рисунок 8" descr="C:\Documents and Settings\prmn\Рабочий стол\ФОТКИ РАБОТА\Фестиваль 2013\Фестиваль 2013\IMG_0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prmn\Рабочий стол\ФОТКИ РАБОТА\Фестиваль 2013\Фестиваль 2013\IMG_029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09C8" w:rsidRDefault="001A09C8" w:rsidP="004C365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940425" cy="3960206"/>
            <wp:effectExtent l="19050" t="0" r="3175" b="0"/>
            <wp:docPr id="9" name="Рисунок 9" descr="C:\Documents and Settings\prmn\Рабочий стол\ФОТКИ РАБОТА\Фестиваль 2013\Фестиваль 2013\IMG_0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prmn\Рабочий стол\ФОТКИ РАБОТА\Фестиваль 2013\Фестиваль 2013\IMG_031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612C" w:rsidRDefault="00B5612C" w:rsidP="004C365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940425" cy="8403248"/>
            <wp:effectExtent l="19050" t="0" r="3175" b="0"/>
            <wp:docPr id="13" name="Рисунок 13" descr="C:\Documents and Settings\prmn\Рабочий стол\ФОТКИ РАБОТА\Фестиваль 2013\hppscan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prmn\Рабочий стол\ФОТКИ РАБОТА\Фестиваль 2013\hppscan5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3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09C8" w:rsidRDefault="001A09C8" w:rsidP="004C365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Направление «молодость + спорт» соревнования по волейболу</w:t>
      </w:r>
    </w:p>
    <w:p w:rsidR="00241368" w:rsidRDefault="00241368" w:rsidP="004C365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</w:t>
      </w:r>
      <w:r w:rsidR="001A09C8">
        <w:rPr>
          <w:rFonts w:ascii="Times New Roman" w:hAnsi="Times New Roman" w:cs="Times New Roman"/>
          <w:noProof/>
        </w:rPr>
        <w:drawing>
          <wp:inline distT="0" distB="0" distL="0" distR="0">
            <wp:extent cx="5940425" cy="3944795"/>
            <wp:effectExtent l="19050" t="0" r="3175" b="0"/>
            <wp:docPr id="5" name="Рисунок 5" descr="C:\Documents and Settings\prmn\Рабочий стол\ФОТКИ РАБОТА\Фестиваль 2013\Фестиваль 2013\Воллейбол\DSC_0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prmn\Рабочий стол\ФОТКИ РАБОТА\Фестиваль 2013\Фестиваль 2013\Воллейбол\DSC_060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4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09C8" w:rsidRDefault="001A09C8" w:rsidP="004C365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940425" cy="3944795"/>
            <wp:effectExtent l="19050" t="0" r="3175" b="0"/>
            <wp:docPr id="6" name="Рисунок 6" descr="C:\Documents and Settings\prmn\Рабочий стол\ФОТКИ РАБОТА\Фестиваль 2013\Фестиваль 2013\Воллейбол\DSC_0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prmn\Рабочий стол\ФОТКИ РАБОТА\Фестиваль 2013\Фестиваль 2013\Воллейбол\DSC_061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4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1368" w:rsidRDefault="00241368" w:rsidP="004C365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Приключенческий </w:t>
      </w:r>
      <w:proofErr w:type="spellStart"/>
      <w:r>
        <w:rPr>
          <w:rFonts w:ascii="Times New Roman" w:hAnsi="Times New Roman" w:cs="Times New Roman"/>
        </w:rPr>
        <w:t>квест</w:t>
      </w:r>
      <w:proofErr w:type="spellEnd"/>
      <w:r>
        <w:rPr>
          <w:rFonts w:ascii="Times New Roman" w:hAnsi="Times New Roman" w:cs="Times New Roman"/>
        </w:rPr>
        <w:t xml:space="preserve"> для всей семьи «Семейные ценности» проходил на территории СК «Абакан», в котором приняла участие семья </w:t>
      </w:r>
      <w:proofErr w:type="spellStart"/>
      <w:r>
        <w:rPr>
          <w:rFonts w:ascii="Times New Roman" w:hAnsi="Times New Roman" w:cs="Times New Roman"/>
        </w:rPr>
        <w:t>Студилиных</w:t>
      </w:r>
      <w:proofErr w:type="spellEnd"/>
      <w:r>
        <w:rPr>
          <w:rFonts w:ascii="Times New Roman" w:hAnsi="Times New Roman" w:cs="Times New Roman"/>
        </w:rPr>
        <w:t xml:space="preserve">. Хорошее настроение и </w:t>
      </w:r>
      <w:r w:rsidR="001A09C8">
        <w:rPr>
          <w:rFonts w:ascii="Times New Roman" w:hAnsi="Times New Roman" w:cs="Times New Roman"/>
        </w:rPr>
        <w:t>презенты</w:t>
      </w:r>
      <w:r>
        <w:rPr>
          <w:rFonts w:ascii="Times New Roman" w:hAnsi="Times New Roman" w:cs="Times New Roman"/>
        </w:rPr>
        <w:t xml:space="preserve"> в виде тортов получили все участники.</w:t>
      </w:r>
    </w:p>
    <w:p w:rsidR="001A09C8" w:rsidRDefault="001A09C8" w:rsidP="004C365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940425" cy="4456057"/>
            <wp:effectExtent l="19050" t="0" r="3175" b="0"/>
            <wp:docPr id="10" name="Рисунок 10" descr="C:\Documents and Settings\prmn\Рабочий стол\ФОТКИ РАБОТА\Фестиваль 2013\Фестиваль 2013\Семья\DSCN0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prmn\Рабочий стол\ФОТКИ РАБОТА\Фестиваль 2013\Фестиваль 2013\Семья\DSCN082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09C8" w:rsidRDefault="001A09C8" w:rsidP="004C365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940425" cy="4456057"/>
            <wp:effectExtent l="19050" t="0" r="3175" b="0"/>
            <wp:docPr id="11" name="Рисунок 11" descr="C:\Documents and Settings\prmn\Рабочий стол\ФОТКИ РАБОТА\Фестиваль 2013\Фестиваль 2013\Семья\DSCN0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prmn\Рабочий стол\ФОТКИ РАБОТА\Фестиваль 2013\Фестиваль 2013\Семья\DSCN083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09C8" w:rsidRDefault="001A09C8" w:rsidP="004C365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940425" cy="7919254"/>
            <wp:effectExtent l="19050" t="0" r="3175" b="0"/>
            <wp:docPr id="12" name="Рисунок 12" descr="C:\Documents and Settings\prmn\Рабочий стол\ФОТКИ РАБОТА\Фестиваль 2013\Фестиваль 2013\Семья\DSCN0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prmn\Рабочий стол\ФОТКИ РАБОТА\Фестиваль 2013\Фестиваль 2013\Семья\DSCN084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9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09C8" w:rsidRDefault="001A09C8" w:rsidP="004C365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940425" cy="8403248"/>
            <wp:effectExtent l="19050" t="0" r="3175" b="0"/>
            <wp:docPr id="4" name="Рисунок 4" descr="C:\Documents and Settings\prmn\Рабочий стол\ФОТКИ РАБОТА\Фестиваль 2013\hppscan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prmn\Рабочий стол\ФОТКИ РАБОТА\Фестиваль 2013\hppscan5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3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09C8" w:rsidRDefault="001A09C8" w:rsidP="004C365F">
      <w:pPr>
        <w:rPr>
          <w:rFonts w:ascii="Times New Roman" w:hAnsi="Times New Roman" w:cs="Times New Roman"/>
        </w:rPr>
      </w:pPr>
    </w:p>
    <w:p w:rsidR="00241368" w:rsidRDefault="00241368" w:rsidP="004C365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Конкурсная программа направления «Молодость + творчество» проходила в стиле шоу «Вечерний Ургант», ведущие рассказывали различные местные новости в шуточном стиле. Победителем в номинации «Конферанс» стал Дмитрий </w:t>
      </w:r>
      <w:proofErr w:type="spellStart"/>
      <w:r>
        <w:rPr>
          <w:rFonts w:ascii="Times New Roman" w:hAnsi="Times New Roman" w:cs="Times New Roman"/>
        </w:rPr>
        <w:t>Кокорин</w:t>
      </w:r>
      <w:proofErr w:type="spellEnd"/>
      <w:r>
        <w:rPr>
          <w:rFonts w:ascii="Times New Roman" w:hAnsi="Times New Roman" w:cs="Times New Roman"/>
        </w:rPr>
        <w:t>.</w:t>
      </w:r>
    </w:p>
    <w:p w:rsidR="00241368" w:rsidRDefault="00B5612C" w:rsidP="004C365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940425" cy="8400974"/>
            <wp:effectExtent l="19050" t="0" r="3175" b="0"/>
            <wp:docPr id="14" name="Рисунок 14" descr="C:\Documents and Settings\prmn\Рабочий стол\ФОТКИ РАБОТА\Фестиваль 2013\img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prmn\Рабочий стол\ФОТКИ РАБОТА\Фестиваль 2013\img10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0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612C" w:rsidRDefault="00B5612C" w:rsidP="004C365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940425" cy="8910811"/>
            <wp:effectExtent l="19050" t="0" r="3175" b="0"/>
            <wp:docPr id="15" name="Рисунок 15" descr="C:\Documents and Settings\prmn\Рабочий стол\ФОТКИ РАБОТА\Фестиваль 2013\Фестиваль 2013\IMG_0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prmn\Рабочий стол\ФОТКИ РАБОТА\Фестиваль 2013\Фестиваль 2013\IMG_019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10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2168" w:rsidRDefault="00241368" w:rsidP="003A2168">
      <w:pPr>
        <w:pStyle w:val="2"/>
        <w:spacing w:after="0" w:line="240" w:lineRule="auto"/>
        <w:ind w:firstLine="708"/>
        <w:jc w:val="both"/>
      </w:pPr>
      <w:r>
        <w:t>В рамках номинации «Молодость + Доброе сердце» прошла акция «Согрей своим теплом».</w:t>
      </w:r>
      <w:r w:rsidR="003A2168" w:rsidRPr="003A2168">
        <w:t xml:space="preserve"> </w:t>
      </w:r>
      <w:r w:rsidR="003A2168">
        <w:t xml:space="preserve">В </w:t>
      </w:r>
      <w:r w:rsidR="003A2168" w:rsidRPr="00713755">
        <w:t>Черногорском парке уч</w:t>
      </w:r>
      <w:r w:rsidR="003A2168">
        <w:t>астникам Фестиваля предлагалось угостить всех прохожих чаем с баранками и принять участие в незамысловатых играх.</w:t>
      </w:r>
    </w:p>
    <w:p w:rsidR="003A2168" w:rsidRDefault="003A2168" w:rsidP="003A2168">
      <w:pPr>
        <w:pStyle w:val="2"/>
        <w:spacing w:after="0" w:line="240" w:lineRule="auto"/>
        <w:ind w:firstLine="708"/>
        <w:jc w:val="both"/>
      </w:pPr>
      <w:r>
        <w:t>Все были согреты теплом костра, ароматным чаем и теплом добрых сердец.</w:t>
      </w:r>
    </w:p>
    <w:p w:rsidR="003A2168" w:rsidRDefault="00B5612C" w:rsidP="003A2168">
      <w:pPr>
        <w:pStyle w:val="2"/>
        <w:spacing w:after="0" w:line="240" w:lineRule="auto"/>
        <w:ind w:firstLine="708"/>
        <w:jc w:val="both"/>
      </w:pPr>
      <w:r>
        <w:rPr>
          <w:noProof/>
        </w:rPr>
        <w:drawing>
          <wp:inline distT="0" distB="0" distL="0" distR="0">
            <wp:extent cx="5940425" cy="3960206"/>
            <wp:effectExtent l="19050" t="0" r="3175" b="0"/>
            <wp:docPr id="16" name="Рисунок 16" descr="C:\Documents and Settings\prmn\Рабочий стол\ФОТКИ РАБОТА\Фестиваль 2013\Фестиваль 2013\IMG_0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prmn\Рабочий стол\ФОТКИ РАБОТА\Фестиваль 2013\Фестиваль 2013\IMG_031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612C" w:rsidRDefault="00B5612C" w:rsidP="003A2168">
      <w:pPr>
        <w:pStyle w:val="2"/>
        <w:spacing w:after="0" w:line="240" w:lineRule="auto"/>
        <w:ind w:firstLine="708"/>
        <w:jc w:val="both"/>
      </w:pPr>
      <w:r>
        <w:rPr>
          <w:noProof/>
        </w:rPr>
        <w:drawing>
          <wp:inline distT="0" distB="0" distL="0" distR="0">
            <wp:extent cx="5940425" cy="8910811"/>
            <wp:effectExtent l="19050" t="0" r="3175" b="0"/>
            <wp:docPr id="17" name="Рисунок 17" descr="C:\Documents and Settings\prmn\Рабочий стол\ФОТКИ РАБОТА\Фестиваль 2013\Фестиваль 2013\IMG_0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prmn\Рабочий стол\ФОТКИ РАБОТА\Фестиваль 2013\Фестиваль 2013\IMG_032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10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612C" w:rsidRDefault="00B5612C" w:rsidP="003A2168">
      <w:pPr>
        <w:pStyle w:val="2"/>
        <w:spacing w:after="0" w:line="240" w:lineRule="auto"/>
        <w:ind w:firstLine="708"/>
        <w:jc w:val="both"/>
      </w:pPr>
      <w:r>
        <w:rPr>
          <w:noProof/>
        </w:rPr>
        <w:drawing>
          <wp:inline distT="0" distB="0" distL="0" distR="0">
            <wp:extent cx="5940425" cy="4188436"/>
            <wp:effectExtent l="19050" t="0" r="3175" b="0"/>
            <wp:docPr id="18" name="Рисунок 18" descr="C:\Documents and Settings\prmn\Рабочий стол\ФОТКИ РАБОТА\Фестиваль 2013\Фестиваль 2013\IMG_0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prmn\Рабочий стол\ФОТКИ РАБОТА\Фестиваль 2013\Фестиваль 2013\IMG_033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88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2168" w:rsidRPr="003A2168" w:rsidRDefault="003A2168" w:rsidP="003A2168">
      <w:pPr>
        <w:pStyle w:val="2"/>
        <w:spacing w:after="0" w:line="240" w:lineRule="auto"/>
        <w:ind w:firstLine="708"/>
        <w:jc w:val="both"/>
      </w:pPr>
    </w:p>
    <w:p w:rsidR="00241368" w:rsidRDefault="003A2168" w:rsidP="004C365F">
      <w:pPr>
        <w:rPr>
          <w:rFonts w:ascii="Times New Roman" w:hAnsi="Times New Roman" w:cs="Times New Roman"/>
        </w:rPr>
      </w:pPr>
      <w:r w:rsidRPr="003A2168">
        <w:rPr>
          <w:rFonts w:ascii="Times New Roman" w:eastAsia="Times New Roman" w:hAnsi="Times New Roman" w:cs="Times New Roman"/>
        </w:rPr>
        <w:t xml:space="preserve">Подведение итогов </w:t>
      </w:r>
      <w:r>
        <w:rPr>
          <w:rFonts w:ascii="Times New Roman" w:hAnsi="Times New Roman" w:cs="Times New Roman"/>
        </w:rPr>
        <w:t xml:space="preserve"> и закрытие </w:t>
      </w:r>
      <w:r w:rsidRPr="003A2168">
        <w:rPr>
          <w:rFonts w:ascii="Times New Roman" w:eastAsia="Times New Roman" w:hAnsi="Times New Roman" w:cs="Times New Roman"/>
        </w:rPr>
        <w:t>Фестиваля</w:t>
      </w:r>
      <w:r>
        <w:rPr>
          <w:rFonts w:ascii="Times New Roman" w:hAnsi="Times New Roman" w:cs="Times New Roman"/>
        </w:rPr>
        <w:t xml:space="preserve"> прошло в Абаканском Дворце молодежи.</w:t>
      </w:r>
    </w:p>
    <w:p w:rsidR="003A2168" w:rsidRPr="003A2168" w:rsidRDefault="003A2168" w:rsidP="004C365F">
      <w:pPr>
        <w:rPr>
          <w:rFonts w:ascii="Times New Roman" w:hAnsi="Times New Roman" w:cs="Times New Roman"/>
        </w:rPr>
      </w:pPr>
    </w:p>
    <w:p w:rsidR="004C365F" w:rsidRPr="004C365F" w:rsidRDefault="004C365F" w:rsidP="004C365F">
      <w:pPr>
        <w:rPr>
          <w:rFonts w:ascii="Times New Roman" w:hAnsi="Times New Roman" w:cs="Times New Roman"/>
        </w:rPr>
      </w:pPr>
    </w:p>
    <w:sectPr w:rsidR="004C365F" w:rsidRPr="004C365F" w:rsidSect="0046394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2"/>
  <w:proofState w:spelling="clean" w:grammar="clean"/>
  <w:defaultTabStop w:val="708"/>
  <w:characterSpacingControl w:val="doNotCompress"/>
  <w:savePreviewPicture/>
  <w:compat>
    <w:useFELayout/>
  </w:compat>
  <w:rsids>
    <w:rsidRoot w:val="004C365F"/>
    <w:rsid w:val="0013395A"/>
    <w:rsid w:val="001A09C8"/>
    <w:rsid w:val="00241368"/>
    <w:rsid w:val="003A2168"/>
    <w:rsid w:val="00463944"/>
    <w:rsid w:val="004C365F"/>
    <w:rsid w:val="00B5612C"/>
    <w:rsid w:val="00C44DD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6394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2">
    <w:name w:val="Body Text 2"/>
    <w:basedOn w:val="a"/>
    <w:link w:val="20"/>
    <w:rsid w:val="003A2168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0">
    <w:name w:val="Основной текст 2 Знак"/>
    <w:basedOn w:val="a0"/>
    <w:link w:val="2"/>
    <w:rsid w:val="003A2168"/>
    <w:rPr>
      <w:rFonts w:ascii="Times New Roman" w:eastAsia="Times New Roman" w:hAnsi="Times New Roman" w:cs="Times New Roman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C44D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44DD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14</Pages>
  <Words>274</Words>
  <Characters>1563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Окольникова М.В.</dc:creator>
  <cp:keywords/>
  <dc:description/>
  <cp:lastModifiedBy>Седых Д.В.</cp:lastModifiedBy>
  <cp:revision>5</cp:revision>
  <cp:lastPrinted>2013-12-10T02:40:00Z</cp:lastPrinted>
  <dcterms:created xsi:type="dcterms:W3CDTF">2013-12-10T02:12:00Z</dcterms:created>
  <dcterms:modified xsi:type="dcterms:W3CDTF">2013-12-10T06:08:00Z</dcterms:modified>
</cp:coreProperties>
</file>